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10"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2C21D3">
      <w:rPr>
        <w:noProof/>
      </w:rPr>
      <w:t>2</w:t>
    </w:r>
    <w:r w:rsidR="00DB1FE2">
      <w:rPr>
        <w:noProof/>
      </w:rPr>
      <w:fldChar w:fldCharType="end"/>
    </w:r>
    <w:r w:rsidRPr="00C36E7D">
      <w:t xml:space="preserve"> of </w:t>
    </w:r>
    <w:fldSimple w:instr=" NUMPAGES   \* MERGEFORMAT ">
      <w:r w:rsidR="002C21D3">
        <w:rPr>
          <w:noProof/>
        </w:rPr>
        <w:t>2</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6xhzJi5YATrApVemrBrABQR7/GuGAZGSmQXJls2KpnMi+P7nQMh/LJ7EfKeCyB4NSt7NWcuzgdhV8me3YkvSw==" w:salt="lKnbDMkigpcc3dDczGJDF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33C40"/>
    <w:rsid w:val="00242F6A"/>
    <w:rsid w:val="00246E2E"/>
    <w:rsid w:val="002555C3"/>
    <w:rsid w:val="00277FA9"/>
    <w:rsid w:val="002A0883"/>
    <w:rsid w:val="002B1CEA"/>
    <w:rsid w:val="002C21D3"/>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B94C3-A254-48BA-A860-557B5816CC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70548-C8B5-4ED0-A37F-4379FE68E0B1}">
  <ds:schemaRefs>
    <ds:schemaRef ds:uri="http://schemas.microsoft.com/sharepoint/v3/contenttype/forms"/>
  </ds:schemaRefs>
</ds:datastoreItem>
</file>

<file path=customXml/itemProps3.xml><?xml version="1.0" encoding="utf-8"?>
<ds:datastoreItem xmlns:ds="http://schemas.openxmlformats.org/officeDocument/2006/customXml" ds:itemID="{1E89A919-73BC-4FE0-8578-212A4CE02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